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C6" w:rsidRPr="00EC5E5F" w:rsidRDefault="008050C6" w:rsidP="008050C6">
      <w:pPr>
        <w:spacing w:after="225" w:line="240" w:lineRule="auto"/>
        <w:jc w:val="center"/>
        <w:outlineLvl w:val="1"/>
        <w:rPr>
          <w:rFonts w:eastAsia="Times New Roman" w:cs="Arial"/>
          <w:b/>
          <w:color w:val="000000"/>
          <w:sz w:val="28"/>
          <w:szCs w:val="28"/>
          <w:highlight w:val="yellow"/>
          <w:lang w:eastAsia="ru-RU"/>
        </w:rPr>
      </w:pPr>
      <w:bookmarkStart w:id="0" w:name="_GoBack"/>
      <w:r w:rsidRPr="00EC5E5F">
        <w:rPr>
          <w:rFonts w:eastAsia="Times New Roman" w:cs="Arial"/>
          <w:b/>
          <w:color w:val="000000"/>
          <w:sz w:val="28"/>
          <w:szCs w:val="28"/>
          <w:highlight w:val="yellow"/>
          <w:lang w:eastAsia="ru-RU"/>
        </w:rPr>
        <w:t xml:space="preserve">Список школьников 9-11 классов, прошедших во 2 (заключительный) этап Межрегиональной Олимпиады НИУ-ВШЭ на базе Карагандинского экономического университета </w:t>
      </w:r>
    </w:p>
    <w:bookmarkEnd w:id="0"/>
    <w:p w:rsidR="008050C6" w:rsidRPr="00EC5E5F" w:rsidRDefault="008050C6" w:rsidP="008050C6">
      <w:pPr>
        <w:spacing w:after="0" w:line="240" w:lineRule="auto"/>
        <w:outlineLvl w:val="2"/>
        <w:rPr>
          <w:rFonts w:eastAsia="Times New Roman" w:cs="Arial"/>
          <w:b/>
          <w:bCs/>
          <w:color w:val="444444"/>
          <w:sz w:val="24"/>
          <w:szCs w:val="24"/>
          <w:highlight w:val="yellow"/>
          <w:lang w:eastAsia="ru-RU"/>
        </w:rPr>
      </w:pPr>
      <w:r w:rsidRPr="00EC5E5F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 xml:space="preserve">По направлениям </w:t>
      </w:r>
    </w:p>
    <w:p w:rsidR="008050C6" w:rsidRPr="00EC5E5F" w:rsidRDefault="008050C6" w:rsidP="008050C6">
      <w:pPr>
        <w:spacing w:after="225" w:line="240" w:lineRule="auto"/>
        <w:jc w:val="center"/>
        <w:outlineLvl w:val="1"/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</w:pPr>
    </w:p>
    <w:tbl>
      <w:tblPr>
        <w:tblW w:w="15432" w:type="dxa"/>
        <w:tblInd w:w="93" w:type="dxa"/>
        <w:tblLook w:val="04A0" w:firstRow="1" w:lastRow="0" w:firstColumn="1" w:lastColumn="0" w:noHBand="0" w:noVBand="1"/>
      </w:tblPr>
      <w:tblGrid>
        <w:gridCol w:w="1198"/>
        <w:gridCol w:w="1733"/>
        <w:gridCol w:w="1390"/>
        <w:gridCol w:w="1840"/>
        <w:gridCol w:w="1961"/>
        <w:gridCol w:w="1521"/>
        <w:gridCol w:w="4440"/>
        <w:gridCol w:w="1349"/>
      </w:tblGrid>
      <w:tr w:rsidR="008050C6" w:rsidRPr="00EC5E5F" w:rsidTr="00290174">
        <w:trPr>
          <w:trHeight w:val="3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50C6" w:rsidRPr="00EC5E5F" w:rsidRDefault="008050C6" w:rsidP="002901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Регистра-</w:t>
            </w:r>
            <w:proofErr w:type="spellStart"/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ционный</w:t>
            </w:r>
            <w:proofErr w:type="spellEnd"/>
            <w:proofErr w:type="gramEnd"/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8050C6" w:rsidRPr="00EC5E5F" w:rsidRDefault="008050C6" w:rsidP="002901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номер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50C6" w:rsidRPr="00EC5E5F" w:rsidRDefault="008050C6" w:rsidP="002901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Фамилия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50C6" w:rsidRPr="00EC5E5F" w:rsidRDefault="008050C6" w:rsidP="002901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Имя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50C6" w:rsidRPr="00EC5E5F" w:rsidRDefault="008050C6" w:rsidP="002901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Отчество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50C6" w:rsidRPr="00EC5E5F" w:rsidRDefault="008050C6" w:rsidP="002901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Направление олимпиады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50C6" w:rsidRPr="00EC5E5F" w:rsidRDefault="008050C6" w:rsidP="002901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Населенный пункт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050C6" w:rsidRPr="00EC5E5F" w:rsidRDefault="008050C6" w:rsidP="002901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Наименование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050C6" w:rsidRPr="00EC5E5F" w:rsidRDefault="008050C6" w:rsidP="002901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4396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Конысбай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Жулдыз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Айратовна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Литература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Кокшетау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Назарбаев Интеллектуальная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tabs>
                <w:tab w:val="left" w:pos="565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 xml:space="preserve">11 класс 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13144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Христич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Петровна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13243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Искакова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Анель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Канатовна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12136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Бердигулова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Акнур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Елдосовна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13711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Хоседиясов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Мадияр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Данияровмч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13479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Калиаскаров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Айдар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Дарханович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12733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Балмуханова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Толган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-ай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Гаппаровна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12667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Ильясов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Жандос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Жанайевич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13408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Алдангаров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Казбек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Канапияулы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12642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Сатарова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Жасия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Калыбековна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12488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Абзалов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Жаксылык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Мырзаулы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11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12152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Пятенко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Артем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Юрьевич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ГУ Технический лицей города Караганды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11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13401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Адекенова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Гулимжан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Сергазыевна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13235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Хасенханов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Алимхан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Мейрамович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13158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Ебенбай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Ердос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Жандосулы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Караганды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8118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Липинский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Александрович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Караганды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ГУ Технический лицей города Караганды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11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12018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Алиева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Саида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Казбековна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Коряка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Вадимович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Сарань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СОШ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13408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Алдангаров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Казбек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Канапияулы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Обществознание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13148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Иманбаева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Динара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Канатовна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Право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13826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Калиев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Мади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Ерланович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Право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13711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Хоседиясов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Мадияр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Данияровмч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Право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12808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Дулаткызы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Айзат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Право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11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13408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Алдангаров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Казбек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Канапияулы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Право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13235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Хасенханов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Алимхан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Мейрамович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Право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4159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Дудкина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Наталья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Сергеевна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Абай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ГУ Школа-лицей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5340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Волынский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Владимирович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Экономика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ГУ Технический лицей города Караганды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11908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Жданович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Андреевич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Экономика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Сарань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СОШ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Коряка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Вадимович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Экономика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Сарань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СОШ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EC5E5F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836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Барбаева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Анна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Валерьевна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Экономика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ГУ Технический лицей города Караганды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10 класс</w:t>
            </w:r>
          </w:p>
        </w:tc>
      </w:tr>
      <w:tr w:rsidR="008050C6" w:rsidRPr="00CC17A5" w:rsidTr="00290174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Рахимова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Зульфия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Фаритовна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Экономика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Караганда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0C6" w:rsidRPr="00EC5E5F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СШОД «</w:t>
            </w:r>
            <w:proofErr w:type="spellStart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Мурагер</w:t>
            </w:r>
            <w:proofErr w:type="spellEnd"/>
            <w:r w:rsidRPr="00EC5E5F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0C6" w:rsidRPr="00CC17A5" w:rsidRDefault="008050C6" w:rsidP="002901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C5E5F">
              <w:rPr>
                <w:color w:val="000000"/>
                <w:sz w:val="24"/>
                <w:szCs w:val="24"/>
                <w:highlight w:val="yellow"/>
              </w:rPr>
              <w:t>09 класс</w:t>
            </w:r>
          </w:p>
          <w:p w:rsidR="008050C6" w:rsidRPr="00CC17A5" w:rsidRDefault="008050C6" w:rsidP="0029017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A8C" w:rsidRDefault="00C63A8C"/>
    <w:sectPr w:rsidR="00C63A8C" w:rsidSect="00805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C6"/>
    <w:rsid w:val="008050C6"/>
    <w:rsid w:val="00C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2012-02-17T05:24:00Z</dcterms:created>
  <dcterms:modified xsi:type="dcterms:W3CDTF">2012-02-17T05:25:00Z</dcterms:modified>
</cp:coreProperties>
</file>